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AE93" w14:textId="77777777" w:rsidR="000C3A06" w:rsidRPr="000C3A06" w:rsidRDefault="000C3A06" w:rsidP="000C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  <w:r w:rsidRPr="000C3A06">
        <w:rPr>
          <w:rFonts w:ascii="Times New Roman" w:eastAsia="Times New Roman" w:hAnsi="Times New Roman" w:cs="Times New Roman"/>
          <w:b/>
          <w:bCs/>
          <w:sz w:val="36"/>
          <w:szCs w:val="24"/>
        </w:rPr>
        <w:t>Noah’s Ark Children Learning Center</w:t>
      </w:r>
    </w:p>
    <w:p w14:paraId="5CD0FCCA" w14:textId="77777777" w:rsidR="000C3A06" w:rsidRPr="000C3A06" w:rsidRDefault="000C3A06" w:rsidP="000C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0C3A06">
        <w:rPr>
          <w:rFonts w:ascii="Times New Roman" w:eastAsia="Times New Roman" w:hAnsi="Times New Roman" w:cs="Times New Roman"/>
          <w:b/>
          <w:bCs/>
          <w:sz w:val="36"/>
          <w:szCs w:val="24"/>
        </w:rPr>
        <w:t>Tuition Rates</w:t>
      </w:r>
    </w:p>
    <w:p w14:paraId="587EC4D9" w14:textId="77777777" w:rsidR="000C3A06" w:rsidRPr="000C3A06" w:rsidRDefault="000C3A06" w:rsidP="000C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12528F27" w14:textId="77777777" w:rsidR="000C3A06" w:rsidRPr="000C3A06" w:rsidRDefault="00C30B60" w:rsidP="000C3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As of March 1, 2020 </w:t>
      </w:r>
      <w:r w:rsidR="000C3A06" w:rsidRPr="000C3A06">
        <w:rPr>
          <w:rFonts w:ascii="Times New Roman" w:eastAsia="Times New Roman" w:hAnsi="Times New Roman" w:cs="Times New Roman"/>
          <w:sz w:val="28"/>
          <w:szCs w:val="24"/>
        </w:rPr>
        <w:t>the following rates are applicable to all families</w:t>
      </w:r>
    </w:p>
    <w:p w14:paraId="044A883D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A59410F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b/>
          <w:bCs/>
          <w:sz w:val="28"/>
          <w:szCs w:val="24"/>
        </w:rPr>
        <w:t>Registration Fee:</w:t>
      </w: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C6673D">
        <w:rPr>
          <w:rFonts w:ascii="Times New Roman" w:eastAsia="Times New Roman" w:hAnsi="Times New Roman" w:cs="Times New Roman"/>
          <w:sz w:val="28"/>
          <w:szCs w:val="24"/>
        </w:rPr>
        <w:t xml:space="preserve">$150 </w:t>
      </w:r>
    </w:p>
    <w:p w14:paraId="0D21BF6F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2B9B6C6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9A5C5A4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10% sibling’s discount                                                                  </w:t>
      </w:r>
    </w:p>
    <w:p w14:paraId="379BD3C9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0188A20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0C3A0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Infant and Toddler Program: </w:t>
      </w:r>
    </w:p>
    <w:p w14:paraId="7877F218" w14:textId="77777777" w:rsid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</w:p>
    <w:p w14:paraId="2C8F8851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30B60">
        <w:rPr>
          <w:rFonts w:ascii="Times New Roman" w:eastAsia="Times New Roman" w:hAnsi="Times New Roman" w:cs="Times New Roman"/>
          <w:sz w:val="28"/>
          <w:szCs w:val="24"/>
        </w:rPr>
        <w:t>Full Time: $ 400</w:t>
      </w: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/ per week</w:t>
      </w:r>
    </w:p>
    <w:p w14:paraId="196D602C" w14:textId="77777777" w:rsid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140F3C2C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0C3A0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Preschool Program:</w:t>
      </w:r>
    </w:p>
    <w:p w14:paraId="278422B4" w14:textId="77777777" w:rsidR="000C3A06" w:rsidRDefault="000C3A06" w:rsidP="000C3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14:paraId="13340825" w14:textId="77777777" w:rsidR="000C3A06" w:rsidRPr="000C3A06" w:rsidRDefault="00854375" w:rsidP="000C3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Full Time: $325</w:t>
      </w:r>
      <w:r w:rsidR="000C3A06" w:rsidRPr="000C3A06">
        <w:rPr>
          <w:rFonts w:ascii="Times New Roman" w:eastAsia="Times New Roman" w:hAnsi="Times New Roman" w:cs="Times New Roman"/>
          <w:sz w:val="28"/>
          <w:szCs w:val="24"/>
        </w:rPr>
        <w:t xml:space="preserve"> / per week</w:t>
      </w:r>
      <w:r w:rsidR="00FA46DF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4E29221F" w14:textId="77777777" w:rsidR="005E3F7D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14:paraId="1B0EDF53" w14:textId="77777777" w:rsidR="000C3A06" w:rsidRPr="005E3F7D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Pre- K Program:</w:t>
      </w:r>
    </w:p>
    <w:p w14:paraId="249A2163" w14:textId="77777777" w:rsid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</w:p>
    <w:p w14:paraId="47FF8936" w14:textId="77777777" w:rsidR="000C3A06" w:rsidRPr="000C3A06" w:rsidRDefault="00C30B60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Full Time </w:t>
      </w:r>
      <w:r w:rsidR="00854375">
        <w:rPr>
          <w:rFonts w:ascii="Times New Roman" w:eastAsia="Times New Roman" w:hAnsi="Times New Roman" w:cs="Times New Roman"/>
          <w:sz w:val="28"/>
          <w:szCs w:val="24"/>
        </w:rPr>
        <w:t>Program: $ 300</w:t>
      </w:r>
      <w:r w:rsidR="000C3A06" w:rsidRPr="000C3A06">
        <w:rPr>
          <w:rFonts w:ascii="Times New Roman" w:eastAsia="Times New Roman" w:hAnsi="Times New Roman" w:cs="Times New Roman"/>
          <w:sz w:val="28"/>
          <w:szCs w:val="24"/>
        </w:rPr>
        <w:t xml:space="preserve"> / per week</w:t>
      </w:r>
    </w:p>
    <w:p w14:paraId="313FC9F0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14:paraId="7732D68C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14:paraId="745DBB4F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AE7A8AE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C3A0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Fees:-</w:t>
      </w:r>
      <w:proofErr w:type="gramEnd"/>
      <w:r w:rsidR="005E3F7D">
        <w:rPr>
          <w:rFonts w:ascii="Times New Roman" w:eastAsia="Times New Roman" w:hAnsi="Times New Roman" w:cs="Times New Roman"/>
          <w:sz w:val="28"/>
          <w:szCs w:val="24"/>
        </w:rPr>
        <w:t xml:space="preserve"> Are due every Monday, and are to paid in cash, </w:t>
      </w:r>
      <w:r w:rsidRPr="000C3A06">
        <w:rPr>
          <w:rFonts w:ascii="Times New Roman" w:eastAsia="Times New Roman" w:hAnsi="Times New Roman" w:cs="Times New Roman"/>
          <w:sz w:val="28"/>
          <w:szCs w:val="24"/>
        </w:rPr>
        <w:t>check or money order.</w:t>
      </w:r>
    </w:p>
    <w:p w14:paraId="343EF31A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E0108C1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Over Time Fees:</w:t>
      </w: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Daycare hours are Monday – Friday, 6:30AM-6:00PM</w:t>
      </w:r>
    </w:p>
    <w:p w14:paraId="38B9CBED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Parents will be charge a late fee of $ 1.00 after 6:00 o’clock                    </w:t>
      </w:r>
    </w:p>
    <w:p w14:paraId="4AD107A8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For each minute.      </w:t>
      </w:r>
    </w:p>
    <w:p w14:paraId="501F9996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</w:t>
      </w:r>
    </w:p>
    <w:p w14:paraId="6753FC5C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C3A0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Absent Days:</w:t>
      </w: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As </w:t>
      </w:r>
      <w:r w:rsidR="005E3F7D">
        <w:rPr>
          <w:rFonts w:ascii="Times New Roman" w:eastAsia="Times New Roman" w:hAnsi="Times New Roman" w:cs="Times New Roman"/>
          <w:sz w:val="28"/>
          <w:szCs w:val="24"/>
        </w:rPr>
        <w:t>fees</w:t>
      </w: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are based on a w</w:t>
      </w:r>
      <w:r w:rsidR="005E3F7D">
        <w:rPr>
          <w:rFonts w:ascii="Times New Roman" w:eastAsia="Times New Roman" w:hAnsi="Times New Roman" w:cs="Times New Roman"/>
          <w:sz w:val="28"/>
          <w:szCs w:val="24"/>
        </w:rPr>
        <w:t>eekly rate- absent days;</w:t>
      </w:r>
      <w:r w:rsidRPr="000C3A06">
        <w:rPr>
          <w:rFonts w:ascii="Times New Roman" w:eastAsia="Times New Roman" w:hAnsi="Times New Roman" w:cs="Times New Roman"/>
          <w:sz w:val="28"/>
          <w:szCs w:val="24"/>
        </w:rPr>
        <w:t xml:space="preserve"> when a child will not attend care due to illness, doctor appointment, parent day off, etc.-will not be deducted from weekly rate.</w:t>
      </w:r>
    </w:p>
    <w:p w14:paraId="1C0552B4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34291D8" w14:textId="77777777" w:rsidR="000C3A06" w:rsidRPr="00C6673D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667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Vacation Time:</w:t>
      </w:r>
      <w:r w:rsidRPr="00C667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667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Parents will be charged half the </w:t>
      </w:r>
      <w:r w:rsidRPr="00C667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weekly</w:t>
      </w:r>
      <w:r w:rsidR="00C667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tuition to hold the </w:t>
      </w:r>
      <w:proofErr w:type="gramStart"/>
      <w:r w:rsidR="00C667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spot .</w:t>
      </w:r>
      <w:proofErr w:type="gramEnd"/>
      <w:r w:rsidR="00C667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667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</w:t>
      </w:r>
    </w:p>
    <w:p w14:paraId="7BE1C5C2" w14:textId="77777777" w:rsidR="000C3A06" w:rsidRPr="005C4E31" w:rsidRDefault="00C6673D" w:rsidP="000C3A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5222B" w:rsidRPr="00C667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(Noah’s Ark is not obligated to hold a spot, unless vacation time is paid in advance)</w:t>
      </w:r>
      <w:r w:rsidR="0065222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1F6CAFD2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7A1C702" w14:textId="77777777" w:rsidR="000C3A06" w:rsidRPr="000C3A06" w:rsidRDefault="000C3A06" w:rsidP="000C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45C68A7" w14:textId="77777777" w:rsidR="000C3A06" w:rsidRPr="000C3A06" w:rsidRDefault="000C3A06" w:rsidP="000C3A06">
      <w:pPr>
        <w:tabs>
          <w:tab w:val="left" w:pos="360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A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A0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82788BC" w14:textId="77777777" w:rsidR="00743F48" w:rsidRDefault="00743F48"/>
    <w:sectPr w:rsidR="00743F48" w:rsidSect="00FA2170">
      <w:pgSz w:w="12240" w:h="15840"/>
      <w:pgMar w:top="1170" w:right="18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06"/>
    <w:rsid w:val="000C3A06"/>
    <w:rsid w:val="003A2185"/>
    <w:rsid w:val="00472E9B"/>
    <w:rsid w:val="005C4E31"/>
    <w:rsid w:val="005E3F7D"/>
    <w:rsid w:val="0065222B"/>
    <w:rsid w:val="00743F48"/>
    <w:rsid w:val="00811BA6"/>
    <w:rsid w:val="00854375"/>
    <w:rsid w:val="009B6C3F"/>
    <w:rsid w:val="00C30B60"/>
    <w:rsid w:val="00C6673D"/>
    <w:rsid w:val="00E96EA1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734F"/>
  <w15:docId w15:val="{E3CC5A81-D419-FF49-A737-223A05B7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Hajar Zaki</cp:lastModifiedBy>
  <cp:revision>2</cp:revision>
  <cp:lastPrinted>2018-07-31T17:26:00Z</cp:lastPrinted>
  <dcterms:created xsi:type="dcterms:W3CDTF">2020-02-24T23:22:00Z</dcterms:created>
  <dcterms:modified xsi:type="dcterms:W3CDTF">2020-02-24T23:22:00Z</dcterms:modified>
</cp:coreProperties>
</file>