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B89E" w14:textId="7B6875DE" w:rsidR="00BF17D1" w:rsidRDefault="00C31A78" w:rsidP="00C31A78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31A78">
        <w:rPr>
          <w:rFonts w:ascii="Tahoma" w:hAnsi="Tahoma" w:cs="Tahoma"/>
          <w:b/>
          <w:bCs/>
          <w:sz w:val="28"/>
          <w:szCs w:val="28"/>
          <w:u w:val="single"/>
        </w:rPr>
        <w:t>Noah’s Ark temporary schedule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- </w:t>
      </w:r>
      <w:r w:rsidRPr="00C31A78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Pre-K</w:t>
      </w:r>
    </w:p>
    <w:p w14:paraId="2AA91EED" w14:textId="35142584" w:rsidR="00C31A78" w:rsidRDefault="00C31A78" w:rsidP="00C31A78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60F0145D" w14:textId="1F83C4E3" w:rsidR="00C31A78" w:rsidRPr="00C31A78" w:rsidRDefault="00C31A78" w:rsidP="001B448A">
      <w:pPr>
        <w:ind w:left="3600" w:hanging="3600"/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8am</w:t>
      </w:r>
      <w:r w:rsidRPr="00C31A78">
        <w:rPr>
          <w:rFonts w:ascii="Tahoma" w:hAnsi="Tahoma" w:cs="Tahoma"/>
          <w:sz w:val="32"/>
          <w:szCs w:val="32"/>
        </w:rPr>
        <w:tab/>
        <w:t>Arrival of staff</w:t>
      </w:r>
      <w:r w:rsidR="001B448A">
        <w:rPr>
          <w:rFonts w:ascii="Tahoma" w:hAnsi="Tahoma" w:cs="Tahoma"/>
          <w:sz w:val="32"/>
          <w:szCs w:val="32"/>
        </w:rPr>
        <w:t>/</w:t>
      </w:r>
      <w:proofErr w:type="gramStart"/>
      <w:r w:rsidRPr="00C31A78">
        <w:rPr>
          <w:rFonts w:ascii="Tahoma" w:hAnsi="Tahoma" w:cs="Tahoma"/>
          <w:sz w:val="32"/>
          <w:szCs w:val="32"/>
        </w:rPr>
        <w:t>children</w:t>
      </w:r>
      <w:r w:rsidR="001B448A">
        <w:rPr>
          <w:rFonts w:ascii="Tahoma" w:hAnsi="Tahoma" w:cs="Tahoma"/>
          <w:sz w:val="32"/>
          <w:szCs w:val="32"/>
        </w:rPr>
        <w:t>(</w:t>
      </w:r>
      <w:proofErr w:type="gramEnd"/>
      <w:r w:rsidR="001B448A">
        <w:rPr>
          <w:rFonts w:ascii="Tahoma" w:hAnsi="Tahoma" w:cs="Tahoma"/>
          <w:sz w:val="32"/>
          <w:szCs w:val="32"/>
        </w:rPr>
        <w:t>wash hands upon arrival)</w:t>
      </w:r>
    </w:p>
    <w:p w14:paraId="4777BD7A" w14:textId="3F912F46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8am-8:30am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 xml:space="preserve">Breakfast </w:t>
      </w:r>
    </w:p>
    <w:p w14:paraId="75E6AB8A" w14:textId="36865308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8:30-9:00am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Outside free play</w:t>
      </w:r>
    </w:p>
    <w:p w14:paraId="7A6F92A5" w14:textId="229F1E5D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9:00-9:25am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Morning circle time</w:t>
      </w:r>
    </w:p>
    <w:p w14:paraId="6D8CCA04" w14:textId="3CCFDE92" w:rsidR="00C31A78" w:rsidRPr="00C31A78" w:rsidRDefault="00C31A78" w:rsidP="001B448A">
      <w:pPr>
        <w:ind w:left="3600" w:hanging="3600"/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9:25-9:30am</w:t>
      </w:r>
      <w:r w:rsidRPr="00C31A78">
        <w:rPr>
          <w:rFonts w:ascii="Tahoma" w:hAnsi="Tahoma" w:cs="Tahoma"/>
          <w:sz w:val="32"/>
          <w:szCs w:val="32"/>
        </w:rPr>
        <w:tab/>
        <w:t xml:space="preserve">Bathroom/wash hands and prepare for </w:t>
      </w:r>
      <w:proofErr w:type="gramStart"/>
      <w:r w:rsidRPr="00C31A78">
        <w:rPr>
          <w:rFonts w:ascii="Tahoma" w:hAnsi="Tahoma" w:cs="Tahoma"/>
          <w:sz w:val="32"/>
          <w:szCs w:val="32"/>
        </w:rPr>
        <w:t>snack</w:t>
      </w:r>
      <w:proofErr w:type="gramEnd"/>
    </w:p>
    <w:p w14:paraId="5692AEF6" w14:textId="7559A953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9:30-9:45am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 xml:space="preserve">AM </w:t>
      </w:r>
      <w:proofErr w:type="gramStart"/>
      <w:r w:rsidRPr="00C31A78">
        <w:rPr>
          <w:rFonts w:ascii="Tahoma" w:hAnsi="Tahoma" w:cs="Tahoma"/>
          <w:sz w:val="32"/>
          <w:szCs w:val="32"/>
        </w:rPr>
        <w:t>snack</w:t>
      </w:r>
      <w:proofErr w:type="gramEnd"/>
    </w:p>
    <w:p w14:paraId="71CBB360" w14:textId="45CFE16A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9:45-10am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Outside Time</w:t>
      </w:r>
    </w:p>
    <w:p w14:paraId="050B3B0D" w14:textId="75F42F1C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10-10:20am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Academic Time (small groups with teacher while other children do table activities/centers set up by teacher)</w:t>
      </w:r>
    </w:p>
    <w:p w14:paraId="2F04F513" w14:textId="3C056D14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10:20-10:35am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Reading/Literacy/Language</w:t>
      </w:r>
    </w:p>
    <w:p w14:paraId="7871BD05" w14:textId="3736709B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10:35-10:55am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Arts &amp; Crafts</w:t>
      </w:r>
    </w:p>
    <w:p w14:paraId="70271D28" w14:textId="6A6754A2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10:55-11:10am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Math / Science</w:t>
      </w:r>
    </w:p>
    <w:p w14:paraId="4EE7EAA6" w14:textId="03654A27" w:rsid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11:10-11:</w:t>
      </w:r>
      <w:r w:rsidR="001B448A">
        <w:rPr>
          <w:rFonts w:ascii="Tahoma" w:hAnsi="Tahoma" w:cs="Tahoma"/>
          <w:b/>
          <w:bCs/>
          <w:sz w:val="32"/>
          <w:szCs w:val="32"/>
        </w:rPr>
        <w:t>25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Outside Play</w:t>
      </w:r>
    </w:p>
    <w:p w14:paraId="5FB8E929" w14:textId="4565BF39" w:rsidR="001B448A" w:rsidRPr="00C31A78" w:rsidRDefault="001B448A" w:rsidP="00C31A78">
      <w:pPr>
        <w:rPr>
          <w:rFonts w:ascii="Tahoma" w:hAnsi="Tahoma" w:cs="Tahoma"/>
          <w:sz w:val="32"/>
          <w:szCs w:val="32"/>
        </w:rPr>
      </w:pPr>
      <w:r w:rsidRPr="001B448A">
        <w:rPr>
          <w:rFonts w:ascii="Tahoma" w:hAnsi="Tahoma" w:cs="Tahoma"/>
          <w:b/>
          <w:bCs/>
          <w:sz w:val="32"/>
          <w:szCs w:val="32"/>
        </w:rPr>
        <w:t>11:25-11:30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Wash hands and prepare for </w:t>
      </w:r>
      <w:proofErr w:type="gramStart"/>
      <w:r>
        <w:rPr>
          <w:rFonts w:ascii="Tahoma" w:hAnsi="Tahoma" w:cs="Tahoma"/>
          <w:sz w:val="32"/>
          <w:szCs w:val="32"/>
        </w:rPr>
        <w:t>lunch</w:t>
      </w:r>
      <w:proofErr w:type="gramEnd"/>
    </w:p>
    <w:p w14:paraId="17988013" w14:textId="398830AC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11:30-12pm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Lunch</w:t>
      </w:r>
    </w:p>
    <w:p w14:paraId="38C00C6E" w14:textId="3B570452" w:rsidR="00C31A78" w:rsidRPr="00C31A78" w:rsidRDefault="00C31A78" w:rsidP="001B448A">
      <w:pPr>
        <w:ind w:left="3580" w:hanging="3580"/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12-12:15pm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  <w:t xml:space="preserve"> Inside quiet time (teacher story time/kids read quiet)</w:t>
      </w:r>
    </w:p>
    <w:p w14:paraId="02B6B8AF" w14:textId="5A2C2AE7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12:15-2:00pm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>Nap</w:t>
      </w:r>
    </w:p>
    <w:p w14:paraId="6CB791A8" w14:textId="60969613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2-2:30pm</w:t>
      </w:r>
      <w:r w:rsidRPr="00C31A78">
        <w:rPr>
          <w:rFonts w:ascii="Tahoma" w:hAnsi="Tahoma" w:cs="Tahoma"/>
          <w:sz w:val="32"/>
          <w:szCs w:val="32"/>
        </w:rPr>
        <w:t xml:space="preserve"> </w:t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ab/>
        <w:t xml:space="preserve">Wake up/Quiet activities/Afternoon circle time/get ready for snack </w:t>
      </w:r>
    </w:p>
    <w:p w14:paraId="0C085157" w14:textId="449AAED6" w:rsid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2:30-</w:t>
      </w:r>
      <w:r w:rsidR="001B448A">
        <w:rPr>
          <w:rFonts w:ascii="Tahoma" w:hAnsi="Tahoma" w:cs="Tahoma"/>
          <w:b/>
          <w:bCs/>
          <w:sz w:val="32"/>
          <w:szCs w:val="32"/>
        </w:rPr>
        <w:t>2:55</w:t>
      </w:r>
      <w:r w:rsidRPr="00C31A78">
        <w:rPr>
          <w:rFonts w:ascii="Tahoma" w:hAnsi="Tahoma" w:cs="Tahoma"/>
          <w:b/>
          <w:bCs/>
          <w:sz w:val="32"/>
          <w:szCs w:val="32"/>
        </w:rPr>
        <w:t xml:space="preserve">pm </w:t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 xml:space="preserve">Special theme based </w:t>
      </w:r>
      <w:proofErr w:type="gramStart"/>
      <w:r w:rsidRPr="00C31A78">
        <w:rPr>
          <w:rFonts w:ascii="Tahoma" w:hAnsi="Tahoma" w:cs="Tahoma"/>
          <w:sz w:val="32"/>
          <w:szCs w:val="32"/>
        </w:rPr>
        <w:t>activity</w:t>
      </w:r>
      <w:proofErr w:type="gramEnd"/>
    </w:p>
    <w:p w14:paraId="012BDCBD" w14:textId="0CB2DB7B" w:rsidR="001B448A" w:rsidRPr="001B448A" w:rsidRDefault="001B448A" w:rsidP="00C31A7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2:55-3pm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 xml:space="preserve">Wash hands to get ready for </w:t>
      </w:r>
      <w:proofErr w:type="gramStart"/>
      <w:r>
        <w:rPr>
          <w:rFonts w:ascii="Tahoma" w:hAnsi="Tahoma" w:cs="Tahoma"/>
          <w:sz w:val="32"/>
          <w:szCs w:val="32"/>
        </w:rPr>
        <w:t>snack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</w:p>
    <w:p w14:paraId="515D0A23" w14:textId="483FC51D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3pm-3:15pm</w:t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sz w:val="32"/>
          <w:szCs w:val="32"/>
        </w:rPr>
        <w:t>Afternoon Snack</w:t>
      </w:r>
    </w:p>
    <w:p w14:paraId="5179B6C9" w14:textId="77BD4525" w:rsidR="00C31A78" w:rsidRPr="00C31A78" w:rsidRDefault="00C31A78" w:rsidP="00C31A78">
      <w:pPr>
        <w:rPr>
          <w:rFonts w:ascii="Tahoma" w:hAnsi="Tahoma" w:cs="Tahoma"/>
          <w:sz w:val="32"/>
          <w:szCs w:val="32"/>
        </w:rPr>
      </w:pPr>
      <w:r w:rsidRPr="00C31A78">
        <w:rPr>
          <w:rFonts w:ascii="Tahoma" w:hAnsi="Tahoma" w:cs="Tahoma"/>
          <w:b/>
          <w:bCs/>
          <w:sz w:val="32"/>
          <w:szCs w:val="32"/>
        </w:rPr>
        <w:t>3:15-</w:t>
      </w:r>
      <w:r w:rsidR="00BD421F">
        <w:rPr>
          <w:rFonts w:ascii="Tahoma" w:hAnsi="Tahoma" w:cs="Tahoma"/>
          <w:b/>
          <w:bCs/>
          <w:sz w:val="32"/>
          <w:szCs w:val="32"/>
        </w:rPr>
        <w:t>5:0</w:t>
      </w:r>
      <w:r w:rsidR="006A24D0">
        <w:rPr>
          <w:rFonts w:ascii="Tahoma" w:hAnsi="Tahoma" w:cs="Tahoma"/>
          <w:b/>
          <w:bCs/>
          <w:sz w:val="32"/>
          <w:szCs w:val="32"/>
        </w:rPr>
        <w:t>0</w:t>
      </w:r>
      <w:r w:rsidRPr="00C31A78">
        <w:rPr>
          <w:rFonts w:ascii="Tahoma" w:hAnsi="Tahoma" w:cs="Tahoma"/>
          <w:b/>
          <w:bCs/>
          <w:sz w:val="32"/>
          <w:szCs w:val="32"/>
        </w:rPr>
        <w:t>pm</w:t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Pr="00C31A78">
        <w:rPr>
          <w:rFonts w:ascii="Tahoma" w:hAnsi="Tahoma" w:cs="Tahoma"/>
          <w:b/>
          <w:bCs/>
          <w:sz w:val="32"/>
          <w:szCs w:val="32"/>
        </w:rPr>
        <w:tab/>
      </w:r>
      <w:r w:rsidR="00632281">
        <w:rPr>
          <w:rFonts w:ascii="Tahoma" w:hAnsi="Tahoma" w:cs="Tahoma"/>
          <w:sz w:val="32"/>
          <w:szCs w:val="32"/>
        </w:rPr>
        <w:t>Outside Play/Pick up</w:t>
      </w:r>
      <w:r w:rsidRPr="00C31A78">
        <w:rPr>
          <w:rFonts w:ascii="Tahoma" w:hAnsi="Tahoma" w:cs="Tahoma"/>
          <w:sz w:val="32"/>
          <w:szCs w:val="32"/>
        </w:rPr>
        <w:t xml:space="preserve"> </w:t>
      </w:r>
    </w:p>
    <w:p w14:paraId="1406CDB0" w14:textId="77777777" w:rsidR="00C31A78" w:rsidRPr="00C31A78" w:rsidRDefault="00C31A78" w:rsidP="00C31A78">
      <w:pPr>
        <w:rPr>
          <w:rFonts w:ascii="Tahoma" w:hAnsi="Tahoma" w:cs="Tahoma"/>
          <w:sz w:val="28"/>
          <w:szCs w:val="28"/>
        </w:rPr>
      </w:pPr>
    </w:p>
    <w:sectPr w:rsidR="00C31A78" w:rsidRPr="00C31A78" w:rsidSect="00BE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78"/>
    <w:rsid w:val="001B448A"/>
    <w:rsid w:val="00230207"/>
    <w:rsid w:val="004A545D"/>
    <w:rsid w:val="00632281"/>
    <w:rsid w:val="006A24D0"/>
    <w:rsid w:val="00AC3348"/>
    <w:rsid w:val="00B84B08"/>
    <w:rsid w:val="00BD421F"/>
    <w:rsid w:val="00BE5514"/>
    <w:rsid w:val="00C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209B"/>
  <w15:chartTrackingRefBased/>
  <w15:docId w15:val="{C0481424-4E44-F545-B9BD-2369974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Hajar Zaki</dc:creator>
  <cp:keywords/>
  <dc:description/>
  <cp:lastModifiedBy>Hajar Zaki</cp:lastModifiedBy>
  <cp:revision>2</cp:revision>
  <dcterms:created xsi:type="dcterms:W3CDTF">2021-06-01T16:15:00Z</dcterms:created>
  <dcterms:modified xsi:type="dcterms:W3CDTF">2021-06-01T16:15:00Z</dcterms:modified>
</cp:coreProperties>
</file>